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C80B6" w14:textId="77777777" w:rsidR="006B36D9" w:rsidRDefault="00246412" w:rsidP="00246412">
      <w:pPr>
        <w:jc w:val="center"/>
        <w:rPr>
          <w:sz w:val="36"/>
          <w:szCs w:val="36"/>
        </w:rPr>
      </w:pPr>
      <w:r w:rsidRPr="00246412">
        <w:rPr>
          <w:sz w:val="36"/>
          <w:szCs w:val="36"/>
        </w:rPr>
        <w:t>Informe de comisión</w:t>
      </w:r>
    </w:p>
    <w:p w14:paraId="1522CAAB" w14:textId="77777777" w:rsidR="00246412" w:rsidRDefault="00246412" w:rsidP="00246412">
      <w:pPr>
        <w:jc w:val="center"/>
        <w:rPr>
          <w:sz w:val="36"/>
          <w:szCs w:val="36"/>
        </w:rPr>
      </w:pPr>
    </w:p>
    <w:p w14:paraId="72C5C208" w14:textId="18782712" w:rsidR="00246412" w:rsidRPr="00100A9B" w:rsidRDefault="00331F8F" w:rsidP="00100A9B">
      <w:pPr>
        <w:jc w:val="right"/>
        <w:rPr>
          <w:sz w:val="26"/>
          <w:szCs w:val="26"/>
        </w:rPr>
      </w:pPr>
      <w:r>
        <w:rPr>
          <w:sz w:val="26"/>
          <w:szCs w:val="26"/>
        </w:rPr>
        <w:t>25</w:t>
      </w:r>
      <w:r w:rsidR="00FB49DB">
        <w:rPr>
          <w:sz w:val="26"/>
          <w:szCs w:val="26"/>
        </w:rPr>
        <w:t xml:space="preserve"> de febrero</w:t>
      </w:r>
      <w:r w:rsidR="000C23E3">
        <w:rPr>
          <w:sz w:val="26"/>
          <w:szCs w:val="26"/>
        </w:rPr>
        <w:t xml:space="preserve"> </w:t>
      </w:r>
      <w:r w:rsidR="00FB49DB">
        <w:rPr>
          <w:sz w:val="26"/>
          <w:szCs w:val="26"/>
        </w:rPr>
        <w:t>de 2019</w:t>
      </w:r>
    </w:p>
    <w:p w14:paraId="27B1AACA" w14:textId="77777777" w:rsidR="00246412" w:rsidRDefault="00246412" w:rsidP="00246412">
      <w:pPr>
        <w:jc w:val="center"/>
        <w:rPr>
          <w:sz w:val="36"/>
          <w:szCs w:val="36"/>
        </w:rPr>
      </w:pPr>
    </w:p>
    <w:p w14:paraId="5A03D412" w14:textId="78A67941" w:rsidR="00FB49DB" w:rsidRPr="00FB49DB" w:rsidRDefault="00FB49DB" w:rsidP="00FB49DB">
      <w:pPr>
        <w:rPr>
          <w:b/>
          <w:sz w:val="36"/>
          <w:szCs w:val="36"/>
        </w:rPr>
      </w:pPr>
      <w:r w:rsidRPr="00FB49DB">
        <w:rPr>
          <w:b/>
          <w:sz w:val="36"/>
          <w:szCs w:val="36"/>
        </w:rPr>
        <w:t xml:space="preserve">Lic. </w:t>
      </w:r>
      <w:r w:rsidR="00666C85" w:rsidRPr="00FB49DB">
        <w:rPr>
          <w:b/>
          <w:sz w:val="36"/>
          <w:szCs w:val="36"/>
        </w:rPr>
        <w:t>Lucí</w:t>
      </w:r>
      <w:r w:rsidRPr="00FB49DB">
        <w:rPr>
          <w:b/>
          <w:sz w:val="36"/>
          <w:szCs w:val="36"/>
        </w:rPr>
        <w:t xml:space="preserve"> Araceli Zamora Romero</w:t>
      </w:r>
    </w:p>
    <w:p w14:paraId="6F169C7B" w14:textId="72CDAE37" w:rsidR="00FB49DB" w:rsidRPr="00FB49DB" w:rsidRDefault="00FB49DB" w:rsidP="00FB49DB">
      <w:pPr>
        <w:rPr>
          <w:rFonts w:ascii="Arial" w:hAnsi="Arial" w:cs="Arial"/>
          <w:sz w:val="28"/>
          <w:szCs w:val="36"/>
        </w:rPr>
      </w:pPr>
      <w:r w:rsidRPr="00FB49DB">
        <w:rPr>
          <w:rFonts w:ascii="Arial" w:hAnsi="Arial" w:cs="Arial"/>
          <w:sz w:val="28"/>
          <w:szCs w:val="36"/>
        </w:rPr>
        <w:t>Directora de Vinculación de la UTS</w:t>
      </w:r>
    </w:p>
    <w:p w14:paraId="65F1C0DA" w14:textId="77777777" w:rsidR="00246412" w:rsidRDefault="00246412" w:rsidP="00246412">
      <w:pPr>
        <w:jc w:val="center"/>
        <w:rPr>
          <w:sz w:val="36"/>
          <w:szCs w:val="36"/>
        </w:rPr>
      </w:pPr>
    </w:p>
    <w:p w14:paraId="06805140" w14:textId="77777777" w:rsidR="00246412" w:rsidRPr="00246412" w:rsidRDefault="00246412" w:rsidP="00246412">
      <w:pPr>
        <w:jc w:val="center"/>
        <w:rPr>
          <w:sz w:val="36"/>
          <w:szCs w:val="36"/>
        </w:rPr>
      </w:pPr>
    </w:p>
    <w:p w14:paraId="03B9C6DE" w14:textId="77777777" w:rsidR="00246412" w:rsidRDefault="00246412"/>
    <w:p w14:paraId="090ED21F" w14:textId="395681E2" w:rsidR="00246412" w:rsidRPr="00B27045" w:rsidRDefault="00246412" w:rsidP="00246412">
      <w:pPr>
        <w:jc w:val="both"/>
        <w:rPr>
          <w:sz w:val="26"/>
          <w:szCs w:val="26"/>
        </w:rPr>
      </w:pPr>
      <w:r w:rsidRPr="00B27045">
        <w:rPr>
          <w:sz w:val="26"/>
          <w:szCs w:val="26"/>
        </w:rPr>
        <w:t>Derivado de las actividades</w:t>
      </w:r>
      <w:r w:rsidR="00405EE0">
        <w:rPr>
          <w:sz w:val="26"/>
          <w:szCs w:val="26"/>
        </w:rPr>
        <w:t xml:space="preserve"> </w:t>
      </w:r>
      <w:r w:rsidR="0019298F" w:rsidRPr="00B27045">
        <w:rPr>
          <w:sz w:val="26"/>
          <w:szCs w:val="26"/>
        </w:rPr>
        <w:t xml:space="preserve">que se realizan </w:t>
      </w:r>
      <w:r w:rsidRPr="00B27045">
        <w:rPr>
          <w:sz w:val="26"/>
          <w:szCs w:val="26"/>
        </w:rPr>
        <w:t>en la Universidad Tecnológica de la Sierra me permito informarle lo siguiente:</w:t>
      </w:r>
    </w:p>
    <w:p w14:paraId="189FADD4" w14:textId="77777777" w:rsidR="00A536A2" w:rsidRPr="00B27045" w:rsidRDefault="00A536A2" w:rsidP="00246412">
      <w:pPr>
        <w:jc w:val="both"/>
        <w:rPr>
          <w:sz w:val="26"/>
          <w:szCs w:val="26"/>
        </w:rPr>
      </w:pPr>
    </w:p>
    <w:p w14:paraId="63091416" w14:textId="77777777" w:rsidR="00396C95" w:rsidRPr="00B27045" w:rsidRDefault="00396C95" w:rsidP="00246412">
      <w:pPr>
        <w:jc w:val="both"/>
        <w:rPr>
          <w:sz w:val="26"/>
          <w:szCs w:val="26"/>
        </w:rPr>
      </w:pPr>
    </w:p>
    <w:p w14:paraId="383EB89C" w14:textId="70B7CDB1" w:rsidR="00A536A2" w:rsidRDefault="00331F8F" w:rsidP="002B2C4B">
      <w:pPr>
        <w:jc w:val="both"/>
        <w:rPr>
          <w:sz w:val="26"/>
          <w:szCs w:val="26"/>
        </w:rPr>
      </w:pPr>
      <w:r>
        <w:rPr>
          <w:sz w:val="26"/>
          <w:szCs w:val="26"/>
        </w:rPr>
        <w:t>El día 19 y 20</w:t>
      </w:r>
      <w:r w:rsidR="00FB49DB">
        <w:rPr>
          <w:sz w:val="26"/>
          <w:szCs w:val="26"/>
        </w:rPr>
        <w:t xml:space="preserve"> de febrero</w:t>
      </w:r>
      <w:r w:rsidR="00A56EF1" w:rsidRPr="00B27045">
        <w:rPr>
          <w:sz w:val="26"/>
          <w:szCs w:val="26"/>
        </w:rPr>
        <w:t xml:space="preserve"> </w:t>
      </w:r>
      <w:r w:rsidR="001E729C" w:rsidRPr="00B27045">
        <w:rPr>
          <w:sz w:val="26"/>
          <w:szCs w:val="26"/>
        </w:rPr>
        <w:t>del presente añ</w:t>
      </w:r>
      <w:r w:rsidR="00F3342C" w:rsidRPr="00B27045">
        <w:rPr>
          <w:sz w:val="26"/>
          <w:szCs w:val="26"/>
        </w:rPr>
        <w:t xml:space="preserve">o fui comisionado </w:t>
      </w:r>
      <w:r w:rsidR="00FF339B" w:rsidRPr="00B27045">
        <w:rPr>
          <w:sz w:val="26"/>
          <w:szCs w:val="26"/>
        </w:rPr>
        <w:t>a</w:t>
      </w:r>
      <w:r w:rsidR="001E729C" w:rsidRPr="00B27045">
        <w:rPr>
          <w:sz w:val="26"/>
          <w:szCs w:val="26"/>
        </w:rPr>
        <w:t xml:space="preserve"> </w:t>
      </w:r>
      <w:r w:rsidR="00F3342C" w:rsidRPr="00B27045">
        <w:rPr>
          <w:sz w:val="26"/>
          <w:szCs w:val="26"/>
        </w:rPr>
        <w:t>t</w:t>
      </w:r>
      <w:r w:rsidR="00FB49DB">
        <w:rPr>
          <w:sz w:val="26"/>
          <w:szCs w:val="26"/>
        </w:rPr>
        <w:t>rasladarme al campus de nuestra Universidad</w:t>
      </w:r>
      <w:r w:rsidR="00556792">
        <w:rPr>
          <w:sz w:val="26"/>
          <w:szCs w:val="26"/>
        </w:rPr>
        <w:t xml:space="preserve">, con la finalidad de </w:t>
      </w:r>
      <w:r w:rsidR="00623E60">
        <w:rPr>
          <w:sz w:val="26"/>
          <w:szCs w:val="26"/>
        </w:rPr>
        <w:t xml:space="preserve">coordinar el </w:t>
      </w:r>
      <w:r>
        <w:rPr>
          <w:sz w:val="26"/>
          <w:szCs w:val="26"/>
        </w:rPr>
        <w:t>levantamiento de imágenes para la elaboración del video promocional de nuestra institución, de igual forma el día jueves 21 participamos en el evento del día internacional de la lengua materna</w:t>
      </w:r>
      <w:r w:rsidR="00623E60">
        <w:rPr>
          <w:sz w:val="26"/>
          <w:szCs w:val="26"/>
        </w:rPr>
        <w:t xml:space="preserve"> </w:t>
      </w:r>
    </w:p>
    <w:p w14:paraId="15381851" w14:textId="77777777" w:rsidR="002B2C4B" w:rsidRPr="00B27045" w:rsidRDefault="002B2C4B" w:rsidP="002B2C4B">
      <w:pPr>
        <w:jc w:val="both"/>
        <w:rPr>
          <w:sz w:val="26"/>
          <w:szCs w:val="26"/>
        </w:rPr>
      </w:pPr>
    </w:p>
    <w:p w14:paraId="446A287B" w14:textId="59010FE3" w:rsidR="00290CF9" w:rsidRPr="00B27045" w:rsidRDefault="000178B7" w:rsidP="002B2C4B">
      <w:pPr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290CF9" w:rsidRPr="00B27045">
        <w:rPr>
          <w:sz w:val="26"/>
          <w:szCs w:val="26"/>
        </w:rPr>
        <w:t>sí mismo le informo q</w:t>
      </w:r>
      <w:r w:rsidR="002B2C4B">
        <w:rPr>
          <w:sz w:val="26"/>
          <w:szCs w:val="26"/>
        </w:rPr>
        <w:t>ue la sal</w:t>
      </w:r>
      <w:r w:rsidR="00666C85">
        <w:rPr>
          <w:sz w:val="26"/>
          <w:szCs w:val="26"/>
        </w:rPr>
        <w:t>ida se realizó a las 06</w:t>
      </w:r>
      <w:r w:rsidR="008106B0">
        <w:rPr>
          <w:sz w:val="26"/>
          <w:szCs w:val="26"/>
        </w:rPr>
        <w:t>:00</w:t>
      </w:r>
      <w:r w:rsidR="001642BA">
        <w:rPr>
          <w:sz w:val="26"/>
          <w:szCs w:val="26"/>
        </w:rPr>
        <w:t xml:space="preserve"> horas</w:t>
      </w:r>
      <w:r w:rsidR="00331F8F">
        <w:rPr>
          <w:sz w:val="26"/>
          <w:szCs w:val="26"/>
        </w:rPr>
        <w:t xml:space="preserve"> del día 19</w:t>
      </w:r>
      <w:r w:rsidR="001642BA">
        <w:rPr>
          <w:sz w:val="26"/>
          <w:szCs w:val="26"/>
        </w:rPr>
        <w:t xml:space="preserve">, </w:t>
      </w:r>
      <w:r w:rsidR="00290CF9" w:rsidRPr="00B27045">
        <w:rPr>
          <w:sz w:val="26"/>
          <w:szCs w:val="26"/>
        </w:rPr>
        <w:t>term</w:t>
      </w:r>
      <w:r w:rsidR="00666C85">
        <w:rPr>
          <w:sz w:val="26"/>
          <w:szCs w:val="26"/>
        </w:rPr>
        <w:t xml:space="preserve">inando nuestra </w:t>
      </w:r>
      <w:r w:rsidR="00623E60">
        <w:rPr>
          <w:sz w:val="26"/>
          <w:szCs w:val="26"/>
        </w:rPr>
        <w:t>comisión</w:t>
      </w:r>
      <w:r w:rsidR="00331F8F">
        <w:rPr>
          <w:sz w:val="26"/>
          <w:szCs w:val="26"/>
        </w:rPr>
        <w:t xml:space="preserve"> el día 21 a las 23</w:t>
      </w:r>
      <w:bookmarkStart w:id="0" w:name="_GoBack"/>
      <w:bookmarkEnd w:id="0"/>
      <w:r w:rsidR="00290CF9" w:rsidRPr="00B27045">
        <w:rPr>
          <w:sz w:val="26"/>
          <w:szCs w:val="26"/>
        </w:rPr>
        <w:t>:00 horas.</w:t>
      </w:r>
    </w:p>
    <w:p w14:paraId="19173C6C" w14:textId="4CC88A30" w:rsidR="00964D4D" w:rsidRPr="00290CF9" w:rsidRDefault="00964D4D" w:rsidP="002B2C4B">
      <w:pPr>
        <w:jc w:val="both"/>
      </w:pPr>
    </w:p>
    <w:p w14:paraId="2B75BF92" w14:textId="77777777" w:rsidR="0019298F" w:rsidRDefault="0019298F" w:rsidP="00246412">
      <w:pPr>
        <w:jc w:val="both"/>
      </w:pPr>
    </w:p>
    <w:p w14:paraId="5F4310B0" w14:textId="77777777" w:rsidR="00A536A2" w:rsidRDefault="00A536A2" w:rsidP="00246412">
      <w:pPr>
        <w:jc w:val="both"/>
      </w:pPr>
    </w:p>
    <w:p w14:paraId="2AE4292C" w14:textId="77777777" w:rsidR="00466565" w:rsidRDefault="00466565" w:rsidP="00246412">
      <w:pPr>
        <w:jc w:val="both"/>
      </w:pPr>
    </w:p>
    <w:p w14:paraId="0E0C52C8" w14:textId="77777777" w:rsidR="00466565" w:rsidRDefault="00466565" w:rsidP="00246412">
      <w:pPr>
        <w:jc w:val="both"/>
      </w:pPr>
    </w:p>
    <w:p w14:paraId="09D07550" w14:textId="77777777" w:rsidR="0019298F" w:rsidRDefault="0019298F" w:rsidP="00246412">
      <w:pPr>
        <w:jc w:val="both"/>
      </w:pPr>
    </w:p>
    <w:p w14:paraId="1D312973" w14:textId="77777777" w:rsidR="00246412" w:rsidRDefault="00246412" w:rsidP="0019298F">
      <w:pPr>
        <w:jc w:val="center"/>
      </w:pPr>
    </w:p>
    <w:p w14:paraId="020FDAC7" w14:textId="77777777" w:rsidR="00A536A2" w:rsidRDefault="00A536A2" w:rsidP="0019298F">
      <w:pPr>
        <w:jc w:val="center"/>
      </w:pPr>
    </w:p>
    <w:p w14:paraId="3548A809" w14:textId="77777777" w:rsidR="00246412" w:rsidRDefault="00246412" w:rsidP="0019298F">
      <w:pPr>
        <w:jc w:val="center"/>
      </w:pPr>
      <w:r>
        <w:t>Atentamente</w:t>
      </w:r>
    </w:p>
    <w:p w14:paraId="3F632D66" w14:textId="77777777" w:rsidR="0019298F" w:rsidRDefault="0019298F" w:rsidP="0019298F">
      <w:pPr>
        <w:jc w:val="center"/>
      </w:pPr>
    </w:p>
    <w:p w14:paraId="5AD18183" w14:textId="77777777" w:rsidR="00466565" w:rsidRDefault="00466565" w:rsidP="0019298F">
      <w:pPr>
        <w:jc w:val="center"/>
      </w:pPr>
    </w:p>
    <w:p w14:paraId="3262682A" w14:textId="1B297BA2" w:rsidR="0019298F" w:rsidRDefault="00765A7E" w:rsidP="0019298F">
      <w:pPr>
        <w:jc w:val="center"/>
      </w:pPr>
      <w:r>
        <w:t xml:space="preserve">Lic. </w:t>
      </w:r>
      <w:r w:rsidR="00657837">
        <w:t xml:space="preserve">Vicente </w:t>
      </w:r>
      <w:r w:rsidR="00F3342C">
        <w:t>Vladimir Ramírez González</w:t>
      </w:r>
    </w:p>
    <w:p w14:paraId="0442EA7A" w14:textId="77777777" w:rsidR="00466565" w:rsidRDefault="00AE3FA1" w:rsidP="0019298F">
      <w:pPr>
        <w:jc w:val="center"/>
      </w:pPr>
      <w:r>
        <w:t xml:space="preserve"> </w:t>
      </w:r>
      <w:r w:rsidR="00466565">
        <w:t>Comisionado</w:t>
      </w:r>
    </w:p>
    <w:sectPr w:rsidR="00466565" w:rsidSect="006B36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12"/>
    <w:rsid w:val="00001907"/>
    <w:rsid w:val="000178B7"/>
    <w:rsid w:val="00034948"/>
    <w:rsid w:val="00075530"/>
    <w:rsid w:val="0008688F"/>
    <w:rsid w:val="000C23E3"/>
    <w:rsid w:val="000D1656"/>
    <w:rsid w:val="000F227F"/>
    <w:rsid w:val="00100A9B"/>
    <w:rsid w:val="00124C12"/>
    <w:rsid w:val="00143F5B"/>
    <w:rsid w:val="00160C68"/>
    <w:rsid w:val="001642BA"/>
    <w:rsid w:val="0017458B"/>
    <w:rsid w:val="001845ED"/>
    <w:rsid w:val="0019298F"/>
    <w:rsid w:val="001A5B6E"/>
    <w:rsid w:val="001E5723"/>
    <w:rsid w:val="001E729C"/>
    <w:rsid w:val="001F7BFB"/>
    <w:rsid w:val="00210461"/>
    <w:rsid w:val="00222E8F"/>
    <w:rsid w:val="002413E6"/>
    <w:rsid w:val="00246412"/>
    <w:rsid w:val="00247D06"/>
    <w:rsid w:val="00290CF9"/>
    <w:rsid w:val="002A2E3C"/>
    <w:rsid w:val="002B2C4B"/>
    <w:rsid w:val="002C373B"/>
    <w:rsid w:val="00307763"/>
    <w:rsid w:val="00307FA1"/>
    <w:rsid w:val="00324F30"/>
    <w:rsid w:val="00330832"/>
    <w:rsid w:val="00331F8F"/>
    <w:rsid w:val="00396C95"/>
    <w:rsid w:val="003A43C4"/>
    <w:rsid w:val="003D3D69"/>
    <w:rsid w:val="00405EE0"/>
    <w:rsid w:val="00416BA8"/>
    <w:rsid w:val="00420E3A"/>
    <w:rsid w:val="004420C4"/>
    <w:rsid w:val="00466565"/>
    <w:rsid w:val="00470423"/>
    <w:rsid w:val="0047704F"/>
    <w:rsid w:val="004D16AD"/>
    <w:rsid w:val="00510B46"/>
    <w:rsid w:val="0051202F"/>
    <w:rsid w:val="00556792"/>
    <w:rsid w:val="005637BE"/>
    <w:rsid w:val="005A7A24"/>
    <w:rsid w:val="005C0BED"/>
    <w:rsid w:val="005F4429"/>
    <w:rsid w:val="00604977"/>
    <w:rsid w:val="00623E60"/>
    <w:rsid w:val="00657837"/>
    <w:rsid w:val="00666C85"/>
    <w:rsid w:val="006B259A"/>
    <w:rsid w:val="006B36D9"/>
    <w:rsid w:val="006E2DD3"/>
    <w:rsid w:val="00701F3E"/>
    <w:rsid w:val="00724324"/>
    <w:rsid w:val="007258EC"/>
    <w:rsid w:val="007466F3"/>
    <w:rsid w:val="00765A7E"/>
    <w:rsid w:val="007E0AE0"/>
    <w:rsid w:val="008106B0"/>
    <w:rsid w:val="00813EE8"/>
    <w:rsid w:val="00822E46"/>
    <w:rsid w:val="0084391D"/>
    <w:rsid w:val="008B5824"/>
    <w:rsid w:val="008D3299"/>
    <w:rsid w:val="008F5D42"/>
    <w:rsid w:val="00902B23"/>
    <w:rsid w:val="0092142F"/>
    <w:rsid w:val="00926E58"/>
    <w:rsid w:val="00964D4D"/>
    <w:rsid w:val="009655E5"/>
    <w:rsid w:val="00A06070"/>
    <w:rsid w:val="00A458ED"/>
    <w:rsid w:val="00A536A2"/>
    <w:rsid w:val="00A56EF1"/>
    <w:rsid w:val="00A80239"/>
    <w:rsid w:val="00A82B65"/>
    <w:rsid w:val="00AA4E3C"/>
    <w:rsid w:val="00AC031C"/>
    <w:rsid w:val="00AE3FA1"/>
    <w:rsid w:val="00B257E0"/>
    <w:rsid w:val="00B27045"/>
    <w:rsid w:val="00B42343"/>
    <w:rsid w:val="00B84220"/>
    <w:rsid w:val="00C017BE"/>
    <w:rsid w:val="00C465B4"/>
    <w:rsid w:val="00C70A93"/>
    <w:rsid w:val="00CB72A8"/>
    <w:rsid w:val="00D022D5"/>
    <w:rsid w:val="00D414B0"/>
    <w:rsid w:val="00D44540"/>
    <w:rsid w:val="00D87EAC"/>
    <w:rsid w:val="00DA7428"/>
    <w:rsid w:val="00DD1612"/>
    <w:rsid w:val="00F32071"/>
    <w:rsid w:val="00F3342C"/>
    <w:rsid w:val="00F94D3E"/>
    <w:rsid w:val="00FB49DB"/>
    <w:rsid w:val="00FC2263"/>
    <w:rsid w:val="00FE3363"/>
    <w:rsid w:val="00FF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2B0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0A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19D5-21AC-4E45-AD92-DC0D4574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120</Words>
  <Characters>661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tecnologica de la sierra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utdelasierra</dc:creator>
  <cp:lastModifiedBy>Usuario de Microsoft Office</cp:lastModifiedBy>
  <cp:revision>24</cp:revision>
  <cp:lastPrinted>2019-02-13T18:48:00Z</cp:lastPrinted>
  <dcterms:created xsi:type="dcterms:W3CDTF">2018-04-12T15:35:00Z</dcterms:created>
  <dcterms:modified xsi:type="dcterms:W3CDTF">2019-02-25T18:19:00Z</dcterms:modified>
</cp:coreProperties>
</file>